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719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1930061C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18-ССК-1 тобының студенті</w:t>
            </w:r>
          </w:p>
        </w:tc>
      </w:tr>
      <w:tr w:rsidR="002C55DD" w:rsidRPr="002C55DD" w14:paraId="4F96024E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6F6D78A7" w:rsidR="002C55DD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FBF46" w14:textId="005A1A39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Әнуарбек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Болабер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Болатұлы</w:t>
            </w:r>
            <w:proofErr w:type="spellEnd"/>
          </w:p>
        </w:tc>
      </w:tr>
      <w:tr w:rsidR="00721D4F" w:rsidRPr="002C55DD" w14:paraId="28F6F806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5272A0D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34625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Дүйсен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Ілияс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</w:tr>
      <w:tr w:rsidR="00721D4F" w:rsidRPr="002C55DD" w14:paraId="397DF426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1291B84B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40875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Егімбаева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Әйгерім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Асланқызы</w:t>
            </w:r>
            <w:proofErr w:type="spellEnd"/>
          </w:p>
        </w:tc>
      </w:tr>
      <w:tr w:rsidR="00721D4F" w:rsidRPr="002C55DD" w14:paraId="2EB1D69A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7B57DAB4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937F6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Қалымғазинова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Шырын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Асылбекқызы</w:t>
            </w:r>
            <w:proofErr w:type="spellEnd"/>
          </w:p>
        </w:tc>
      </w:tr>
      <w:tr w:rsidR="00721D4F" w:rsidRPr="002C55DD" w14:paraId="601A312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746E13D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5FE0B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Махаш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Нұрдәулет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Алтынбекұлы</w:t>
            </w:r>
            <w:proofErr w:type="spellEnd"/>
          </w:p>
        </w:tc>
      </w:tr>
      <w:tr w:rsidR="00721D4F" w:rsidRPr="002C55DD" w14:paraId="2AC5EC38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3DFC010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659B4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Наурызбаев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Нарұл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Ерболатұлы</w:t>
            </w:r>
            <w:proofErr w:type="spellEnd"/>
          </w:p>
        </w:tc>
      </w:tr>
      <w:tr w:rsidR="00721D4F" w:rsidRPr="002C55DD" w14:paraId="21FDB28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07C09FB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95BC0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Нығмет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Құандық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</w:p>
        </w:tc>
      </w:tr>
      <w:tr w:rsidR="00721D4F" w:rsidRPr="002C55DD" w14:paraId="7E7ECFC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03BB38F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0C9E2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Салиев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Дәурен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Серікұлы</w:t>
            </w:r>
            <w:proofErr w:type="spellEnd"/>
          </w:p>
        </w:tc>
      </w:tr>
      <w:tr w:rsidR="00721D4F" w:rsidRPr="002C55DD" w14:paraId="6074A651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4084681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246E2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Төлеуғалиқызы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Гүлсана</w:t>
            </w:r>
            <w:proofErr w:type="spellEnd"/>
          </w:p>
        </w:tc>
      </w:tr>
    </w:tbl>
    <w:p w14:paraId="2BD5D66F" w14:textId="084EE3BE" w:rsidR="008F498F" w:rsidRDefault="008F498F">
      <w:pPr>
        <w:rPr>
          <w:rFonts w:ascii="Times New Roman" w:hAnsi="Times New Roman" w:cs="Times New Roman"/>
          <w:sz w:val="28"/>
          <w:szCs w:val="28"/>
        </w:rPr>
      </w:pPr>
    </w:p>
    <w:p w14:paraId="5583B495" w14:textId="38B399B0" w:rsidR="002C55DD" w:rsidRDefault="002C55D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766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1"/>
        <w:gridCol w:w="1905"/>
        <w:gridCol w:w="5016"/>
      </w:tblGrid>
      <w:tr w:rsidR="002C55DD" w:rsidRPr="002C55DD" w14:paraId="7EDE5B3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3BC0F" w14:textId="253D79F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25973" w14:textId="31A5C7F5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E6DFC" w14:textId="322A2173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18-ССК-2 тобының студенті</w:t>
            </w:r>
          </w:p>
        </w:tc>
      </w:tr>
      <w:tr w:rsidR="00721D4F" w:rsidRPr="002C55DD" w14:paraId="1B10A898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276CFC" w14:textId="4FEA8125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21EF6" w14:textId="1F2EC0B5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A8381" w14:textId="6EE8CCC9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Абзал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Саятұлы</w:t>
            </w:r>
            <w:proofErr w:type="spellEnd"/>
          </w:p>
        </w:tc>
      </w:tr>
      <w:tr w:rsidR="00721D4F" w:rsidRPr="002C55DD" w14:paraId="3FB5842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A7EE5" w14:textId="726943C7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A070" w14:textId="307A5B3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7E4FF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Қалибек</w:t>
            </w:r>
            <w:proofErr w:type="spellEnd"/>
          </w:p>
        </w:tc>
      </w:tr>
      <w:tr w:rsidR="00721D4F" w:rsidRPr="002C55DD" w14:paraId="1C2A4280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FFD59" w14:textId="4B5A133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CCE33" w14:textId="63AA30F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F4D2C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Нұрлат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Берікболұлы</w:t>
            </w:r>
            <w:proofErr w:type="spellEnd"/>
          </w:p>
        </w:tc>
      </w:tr>
      <w:tr w:rsidR="00721D4F" w:rsidRPr="002C55DD" w14:paraId="2A2233D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E4D" w14:textId="1647D2ED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5F6F4" w14:textId="204D990F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FA8EF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Аяна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Ериковна</w:t>
            </w:r>
            <w:proofErr w:type="spellEnd"/>
          </w:p>
        </w:tc>
      </w:tr>
      <w:tr w:rsidR="00721D4F" w:rsidRPr="002C55DD" w14:paraId="1F468DD5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30ED" w14:textId="5C7396D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CB8E4" w14:textId="755E016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DFC96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Тілек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Сымбатұлы</w:t>
            </w:r>
            <w:proofErr w:type="spellEnd"/>
          </w:p>
        </w:tc>
      </w:tr>
      <w:tr w:rsidR="00721D4F" w:rsidRPr="002C55DD" w14:paraId="1622F1FD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F310" w14:textId="596F115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BE6C3" w14:textId="08037A3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0C47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Даурен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Нұрғожаұлы</w:t>
            </w:r>
            <w:proofErr w:type="spellEnd"/>
          </w:p>
        </w:tc>
      </w:tr>
      <w:tr w:rsidR="00721D4F" w:rsidRPr="002C55DD" w14:paraId="1E2DF18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121D3" w14:textId="14F9493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A224B" w14:textId="759388E1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2779A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Нұрбол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Ерланұлы</w:t>
            </w:r>
            <w:proofErr w:type="spellEnd"/>
          </w:p>
        </w:tc>
      </w:tr>
      <w:tr w:rsidR="00721D4F" w:rsidRPr="002C55DD" w14:paraId="41A8D294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207C9" w14:textId="3A7B950F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6FEFC" w14:textId="1E38163C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105E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Тайыржан</w:t>
            </w:r>
            <w:proofErr w:type="spellEnd"/>
          </w:p>
        </w:tc>
      </w:tr>
      <w:tr w:rsidR="00721D4F" w:rsidRPr="002C55DD" w14:paraId="5BB412F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968F" w14:textId="32122981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35AA3" w14:textId="385A6D0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8D95D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Алмас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Турдиали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уғли</w:t>
            </w:r>
            <w:proofErr w:type="spellEnd"/>
          </w:p>
        </w:tc>
      </w:tr>
      <w:tr w:rsidR="00721D4F" w:rsidRPr="002C55DD" w14:paraId="6DC6105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80F3" w14:textId="7DCF1785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7EBA4" w14:textId="484C8AB7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B39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Диас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Ерболұлы</w:t>
            </w:r>
            <w:proofErr w:type="spellEnd"/>
          </w:p>
        </w:tc>
      </w:tr>
      <w:tr w:rsidR="00721D4F" w:rsidRPr="002C55DD" w14:paraId="29A94ACD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05C0E" w14:textId="1ED53D60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F0272" w14:textId="2EABA860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DCC05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Данияр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</w:tr>
      <w:tr w:rsidR="00721D4F" w:rsidRPr="002C55DD" w14:paraId="6B74D485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91933" w14:textId="75A04B5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76447" w14:textId="372B6D7F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ECE69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Әлинұр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Айдарұлы</w:t>
            </w:r>
            <w:proofErr w:type="spellEnd"/>
          </w:p>
        </w:tc>
      </w:tr>
      <w:tr w:rsidR="00721D4F" w:rsidRPr="002C55DD" w14:paraId="53DF2F2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E6DEA" w14:textId="21771CAD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9D837" w14:textId="2F305F0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8B762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Балғын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Кенжеқанқызы</w:t>
            </w:r>
            <w:proofErr w:type="spellEnd"/>
          </w:p>
        </w:tc>
      </w:tr>
      <w:tr w:rsidR="00721D4F" w:rsidRPr="002C55DD" w14:paraId="7B90B40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BDDB" w14:textId="7193EB31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209AC" w14:textId="4B519AA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9DF08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Күлзикен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Ғазизқызы</w:t>
            </w:r>
            <w:proofErr w:type="spellEnd"/>
          </w:p>
        </w:tc>
      </w:tr>
      <w:tr w:rsidR="00721D4F" w:rsidRPr="002C55DD" w14:paraId="1C45D99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81F3E" w14:textId="52B2A88B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ED03" w14:textId="5A5D4B25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C7A9C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Нәби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</w:tc>
      </w:tr>
      <w:tr w:rsidR="00721D4F" w:rsidRPr="002C55DD" w14:paraId="1584974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850DC" w14:textId="470B5AB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9A20B" w14:textId="769C563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A4334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Нұржан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Ғалымжанұлы</w:t>
            </w:r>
            <w:proofErr w:type="spellEnd"/>
          </w:p>
        </w:tc>
      </w:tr>
      <w:tr w:rsidR="00721D4F" w:rsidRPr="002C55DD" w14:paraId="16CB00A4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75DB3" w14:textId="0242C63B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B9CF0" w14:textId="535EB93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0747C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Ернұр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Болатұлы</w:t>
            </w:r>
            <w:proofErr w:type="spellEnd"/>
          </w:p>
        </w:tc>
      </w:tr>
      <w:tr w:rsidR="00721D4F" w:rsidRPr="002C55DD" w14:paraId="1308CB48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DB773" w14:textId="56BB6DF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44915" w14:textId="131F150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45FEC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</w:tr>
      <w:tr w:rsidR="00721D4F" w:rsidRPr="002C55DD" w14:paraId="1F962E26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CA8BB" w14:textId="6F76A73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B4FF6" w14:textId="1F6B5554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78328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Қайсар</w:t>
            </w:r>
            <w:proofErr w:type="spellEnd"/>
          </w:p>
        </w:tc>
      </w:tr>
      <w:tr w:rsidR="00721D4F" w:rsidRPr="002C55DD" w14:paraId="502855F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FD89E" w14:textId="35F933C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5326F" w14:textId="4CC59DF9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CA2D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Ертай</w:t>
            </w:r>
            <w:proofErr w:type="spellEnd"/>
          </w:p>
        </w:tc>
      </w:tr>
      <w:tr w:rsidR="00721D4F" w:rsidRPr="002C55DD" w14:paraId="04A6D29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3ADB2" w14:textId="34445AFF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7EFD4" w14:textId="4061DC78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869D7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Алмас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</w:tr>
      <w:tr w:rsidR="00721D4F" w:rsidRPr="002C55DD" w14:paraId="55DB0E1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BFC9A" w14:textId="3D63AC39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A1ACA" w14:textId="76ACADF6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7DB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Бақытжан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Мәулетқанұлы</w:t>
            </w:r>
            <w:proofErr w:type="spellEnd"/>
          </w:p>
        </w:tc>
      </w:tr>
      <w:tr w:rsidR="00721D4F" w:rsidRPr="002C55DD" w14:paraId="66BB5E2B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6E18D" w14:textId="33D2DA67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7CDD6" w14:textId="1FA58D6D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069E6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Мирас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Мирхатұлы</w:t>
            </w:r>
            <w:proofErr w:type="spellEnd"/>
          </w:p>
        </w:tc>
      </w:tr>
      <w:tr w:rsidR="00721D4F" w:rsidRPr="002C55DD" w14:paraId="46735332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D6AD6" w14:textId="3B11772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79C7" w14:textId="0B316B9E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49F2E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Рамазан Эльдар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Сәкенұлы</w:t>
            </w:r>
            <w:proofErr w:type="spellEnd"/>
          </w:p>
        </w:tc>
      </w:tr>
      <w:tr w:rsidR="00721D4F" w:rsidRPr="002C55DD" w14:paraId="230C6D9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FB764" w14:textId="28144BC3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  <w:proofErr w:type="spellStart"/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B7410" w14:textId="79E9D51A" w:rsidR="00721D4F" w:rsidRPr="002C55DD" w:rsidRDefault="00721D4F" w:rsidP="0072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06DEA" w14:textId="77777777" w:rsidR="00721D4F" w:rsidRPr="002C55DD" w:rsidRDefault="00721D4F" w:rsidP="00721D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Нұрасыл</w:t>
            </w:r>
            <w:proofErr w:type="spellEnd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Талапұлы</w:t>
            </w:r>
            <w:proofErr w:type="spellEnd"/>
          </w:p>
        </w:tc>
      </w:tr>
    </w:tbl>
    <w:p w14:paraId="70B6BC34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3339AE93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1BBB72" w14:textId="0E560F80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3EC0F893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8677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Негізгі ұғымдар мен анықтамалар;</w:t>
      </w:r>
    </w:p>
    <w:bookmarkEnd w:id="0"/>
    <w:p w14:paraId="0C0D047C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1" w:name="_Hlk22508719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 ұнтақтарының өлшемдері бойынша классификация;</w:t>
      </w:r>
    </w:p>
    <w:bookmarkEnd w:id="1"/>
    <w:p w14:paraId="6A71BDCB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2" w:name="_Hlk22508904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Ірі тасты және құмды топырақтардың түрлері;</w:t>
      </w:r>
    </w:p>
    <w:p w14:paraId="288B1028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Құрылғы мен негіздің бірлесу схемасындағы элементтер; </w:t>
      </w:r>
    </w:p>
    <w:p w14:paraId="79F78839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p w14:paraId="2831EDAB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иілу көрсеткіші;</w:t>
      </w:r>
    </w:p>
    <w:p w14:paraId="2A0C16AA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Саз топырағының классификациясы.</w:t>
      </w:r>
      <w:r w:rsidRPr="002F18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</w:p>
    <w:p w14:paraId="1E776F72" w14:textId="41AD225D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Құмайт классификациясы;</w:t>
      </w:r>
    </w:p>
    <w:p w14:paraId="66FB3656" w14:textId="77777777" w:rsidR="002F1821" w:rsidRPr="002F1821" w:rsidRDefault="002F1821" w:rsidP="002F182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Кеуектілік коэффициенті  - «е»  арқылы алынған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кұмның</w:t>
      </w:r>
      <w:proofErr w:type="spellEnd"/>
    </w:p>
    <w:p w14:paraId="67A8046B" w14:textId="77777777" w:rsidR="002F1821" w:rsidRDefault="002F1821" w:rsidP="002F1821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классификациясы.  </w:t>
      </w:r>
    </w:p>
    <w:p w14:paraId="4E607DD9" w14:textId="1CC5FDE8" w:rsidR="002F1821" w:rsidRPr="002F1821" w:rsidRDefault="002F1821" w:rsidP="002F1821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10.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Тасты топырақтың классификациясы;</w:t>
      </w:r>
    </w:p>
    <w:p w14:paraId="67A2BBBA" w14:textId="77777777" w:rsidR="00C74A11" w:rsidRDefault="002F1821" w:rsidP="002F1821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11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 Топырақ механикасының негізгі заңдылықтары.</w:t>
      </w:r>
      <w:r w:rsid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Топырақтардың механикалық сипаттамалары. </w:t>
      </w:r>
    </w:p>
    <w:p w14:paraId="40057EA1" w14:textId="1D186B27" w:rsidR="002F1821" w:rsidRDefault="00C74A11" w:rsidP="002F1821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12. </w:t>
      </w:r>
      <w:r w:rsidR="002F1821"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осьті салмақтау зерттеулері. (Сырғу қарсылығы. Кулон заңдылығы)</w:t>
      </w:r>
    </w:p>
    <w:p w14:paraId="2DD7C918" w14:textId="0FBC95F2" w:rsidR="002F1821" w:rsidRPr="00C74A11" w:rsidRDefault="002F1821" w:rsidP="00C74A11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схемасы;</w:t>
      </w:r>
    </w:p>
    <w:p w14:paraId="4A4A790E" w14:textId="2EDFDEF5" w:rsidR="002F1821" w:rsidRPr="00C74A11" w:rsidRDefault="002F1821" w:rsidP="00C74A11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3" w:name="_Hlk22508454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схемасы. Деформациялық сипаттамалар;</w:t>
      </w:r>
    </w:p>
    <w:p w14:paraId="2612F809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схемасы. Беріктілік сипаттамалары;</w:t>
      </w:r>
    </w:p>
    <w:p w14:paraId="40C244F7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4" w:name="_Hlk22509147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4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қысылғандағы тығыздану заңдылығы. Одометр схемасы;</w:t>
      </w:r>
    </w:p>
    <w:p w14:paraId="480AD9DE" w14:textId="77777777" w:rsidR="00C74A11" w:rsidRDefault="002F1821" w:rsidP="00C74A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5" w:name="_Hlk52446976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5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сусіңірушілігі</w:t>
      </w:r>
      <w:proofErr w:type="spellEnd"/>
      <w:r w:rsid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</w:t>
      </w:r>
    </w:p>
    <w:p w14:paraId="77DC8D72" w14:textId="65132356" w:rsidR="002F1821" w:rsidRPr="002F1821" w:rsidRDefault="00C74A11" w:rsidP="00C74A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</w:t>
      </w:r>
      <w:r w:rsidR="002F1821"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proofErr w:type="spellStart"/>
      <w:r w:rsidR="002F1821"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ламинарлық</w:t>
      </w:r>
      <w:proofErr w:type="spellEnd"/>
      <w:r w:rsidR="002F1821"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сүзу заңдылығы;</w:t>
      </w:r>
    </w:p>
    <w:p w14:paraId="632B46D2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6" w:name="_Hlk22509502"/>
      <w:bookmarkEnd w:id="3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bookmarkEnd w:id="6"/>
    <w:p w14:paraId="0E48E299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иілу көрсеткіші;</w:t>
      </w:r>
    </w:p>
    <w:p w14:paraId="1D29C82C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Іргетастағы шөгуді  анықтау. Іргетастағы шөгуді топырақ қабаттарын қосу тәсілімен анықтау.</w:t>
      </w:r>
    </w:p>
    <w:p w14:paraId="66F1097D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Көлік құрылғыларындағы құлама тұрақтылығын бағалау</w:t>
      </w:r>
    </w:p>
    <w:p w14:paraId="4805E184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lastRenderedPageBreak/>
        <w:t>Топырақ тығыздығы</w:t>
      </w:r>
      <w:bookmarkStart w:id="7" w:name="_Hlk22507040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, белгісі, өлшем бірлігі, есептеу формуласы, анықтамасы; </w:t>
      </w:r>
    </w:p>
    <w:bookmarkEnd w:id="7"/>
    <w:p w14:paraId="24A96E61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меншікті салмағы </w:t>
      </w:r>
      <w:bookmarkStart w:id="8" w:name="_Hlk22507285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(белгісі, өлшем бірлігі, есептеу формуласы, анықтамасы); </w:t>
      </w:r>
    </w:p>
    <w:bookmarkEnd w:id="8"/>
    <w:p w14:paraId="12FC4885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ылғалдығы (белгісі, өлшем бірлігі, есептеу формуласы, анықтамасы); </w:t>
      </w:r>
    </w:p>
    <w:p w14:paraId="7376E284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бөлшектерінің тығыздығы (белгісі, өлшем бірлігі, есептеу формуласы, анықтамасы); </w:t>
      </w:r>
    </w:p>
    <w:p w14:paraId="32DCD7BE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Бөлшектердің меншікті салмағы (белгісі, өлшем бірлігі, есептеу формуласы, анықтамасы); </w:t>
      </w:r>
    </w:p>
    <w:p w14:paraId="5D4D5C2E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 тығыздығы (белгісі, өлшем бірлігі, есептеу формуласы, анықтамасы); </w:t>
      </w:r>
    </w:p>
    <w:p w14:paraId="7BD62779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топырақтың /топырақ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қанқасы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/ меншікті салмағы (белгісі, өлшем бірлігі, есептеу формуласы, анықтамасы); </w:t>
      </w:r>
    </w:p>
    <w:p w14:paraId="61B55A32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кеуектілігі (белгісі, өлшем бірлігі, есептеу формуласы, анықтамасы); </w:t>
      </w:r>
    </w:p>
    <w:p w14:paraId="05521924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399B3FE9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кеуектілік коэффициенті (белгісі, өлшем бірлігі, есептеу формуласы, анықтамасы); </w:t>
      </w:r>
    </w:p>
    <w:p w14:paraId="13EFB293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ылғалсыйымдылығы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(белгісі, өлшем бірлігі, есептеу формуласы, анықтамасы); </w:t>
      </w:r>
    </w:p>
    <w:p w14:paraId="6DA27E93" w14:textId="77777777" w:rsidR="002F1821" w:rsidRPr="002F1821" w:rsidRDefault="002F1821" w:rsidP="00C74A1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Ылғалдық дәрежесі (белгісі, өлшем бірлігі, есептеу формуласы, анықтамасы); </w:t>
      </w:r>
    </w:p>
    <w:p w14:paraId="169D6251" w14:textId="77777777" w:rsidR="002F1821" w:rsidRPr="002C55DD" w:rsidRDefault="002F1821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2F1821" w:rsidRPr="002C5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00148"/>
    <w:multiLevelType w:val="hybridMultilevel"/>
    <w:tmpl w:val="3598638C"/>
    <w:lvl w:ilvl="0" w:tplc="B5923B66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F62885"/>
    <w:multiLevelType w:val="hybridMultilevel"/>
    <w:tmpl w:val="43A6C750"/>
    <w:lvl w:ilvl="0" w:tplc="6BE82B52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2F1821"/>
    <w:rsid w:val="005B140C"/>
    <w:rsid w:val="00721D4F"/>
    <w:rsid w:val="008F498F"/>
    <w:rsid w:val="00C7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8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2020-09-06T17:45:00Z</dcterms:created>
  <dcterms:modified xsi:type="dcterms:W3CDTF">2020-10-01T06:16:00Z</dcterms:modified>
</cp:coreProperties>
</file>